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761B60" w:rsidRPr="00673540" w:rsidTr="00761B60">
        <w:trPr>
          <w:trHeight w:val="349"/>
        </w:trPr>
        <w:tc>
          <w:tcPr>
            <w:tcW w:w="3269" w:type="dxa"/>
          </w:tcPr>
          <w:p w:rsidR="00761B60" w:rsidRPr="00761B60" w:rsidRDefault="00761B60" w:rsidP="00A90597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761B60" w:rsidRPr="00761B60" w:rsidRDefault="004530F9" w:rsidP="00A90597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08.04.2019</w:t>
            </w:r>
          </w:p>
        </w:tc>
        <w:tc>
          <w:tcPr>
            <w:tcW w:w="3287" w:type="dxa"/>
          </w:tcPr>
          <w:p w:rsidR="00761B60" w:rsidRPr="00761B60" w:rsidRDefault="00761B60" w:rsidP="00A90597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761B60" w:rsidRPr="00761B60" w:rsidRDefault="00761B60" w:rsidP="00A90597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 w:rsidRPr="00761B60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761B60" w:rsidRPr="00761B60" w:rsidRDefault="00761B60" w:rsidP="00A90597">
            <w:pPr>
              <w:jc w:val="center"/>
              <w:rPr>
                <w:rFonts w:ascii="Times New Roman" w:hAnsi="Times New Roman"/>
                <w:lang w:val="uk-UA" w:eastAsia="en-US"/>
              </w:rPr>
            </w:pPr>
          </w:p>
          <w:p w:rsidR="00761B60" w:rsidRPr="00761B60" w:rsidRDefault="004530F9" w:rsidP="00A90597">
            <w:pPr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№484/0/197-19</w:t>
            </w:r>
          </w:p>
        </w:tc>
      </w:tr>
    </w:tbl>
    <w:p w:rsidR="00761B60" w:rsidRPr="00761B60" w:rsidRDefault="00761B60" w:rsidP="00761B6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</w:p>
    <w:p w:rsidR="00761B60" w:rsidRPr="00761B60" w:rsidRDefault="00761B60" w:rsidP="00761B6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761B60">
        <w:rPr>
          <w:rFonts w:ascii="Times New Roman" w:hAnsi="Times New Roman"/>
          <w:sz w:val="28"/>
          <w:szCs w:val="28"/>
          <w:lang w:val="uk-UA"/>
        </w:rPr>
        <w:t xml:space="preserve">⌐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761B60">
        <w:rPr>
          <w:rFonts w:ascii="Times New Roman" w:hAnsi="Times New Roman"/>
          <w:sz w:val="28"/>
          <w:szCs w:val="28"/>
          <w:lang w:val="uk-UA"/>
        </w:rPr>
        <w:t xml:space="preserve">                          ¬</w:t>
      </w:r>
    </w:p>
    <w:p w:rsidR="00761B60" w:rsidRDefault="001C3A2F" w:rsidP="00761B60">
      <w:pPr>
        <w:rPr>
          <w:rFonts w:ascii="Times New Roman" w:hAnsi="Times New Roman"/>
          <w:sz w:val="28"/>
          <w:szCs w:val="28"/>
          <w:lang w:val="uk-UA"/>
        </w:rPr>
      </w:pPr>
      <w:r w:rsidRPr="00761B6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761B60" w:rsidRDefault="00761B60" w:rsidP="00761B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надання допомоги пацієнтам з гострим </w:t>
      </w:r>
    </w:p>
    <w:p w:rsidR="00761B60" w:rsidRDefault="00761B60" w:rsidP="00761B6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інфарктом міокарда</w:t>
      </w:r>
      <w:r w:rsidR="001C3A2F" w:rsidRPr="00B302EC">
        <w:rPr>
          <w:rFonts w:ascii="Times New Roman" w:hAnsi="Times New Roman"/>
          <w:sz w:val="28"/>
          <w:szCs w:val="28"/>
          <w:lang w:val="uk-UA"/>
        </w:rPr>
        <w:t xml:space="preserve">, які закуплені за </w:t>
      </w:r>
    </w:p>
    <w:p w:rsidR="00761B60" w:rsidRDefault="001C3A2F" w:rsidP="00761B60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 xml:space="preserve">обласною програмою «Здоров'я населення </w:t>
      </w:r>
    </w:p>
    <w:p w:rsidR="001C3A2F" w:rsidRDefault="001C3A2F" w:rsidP="001C3A2F">
      <w:pPr>
        <w:rPr>
          <w:rFonts w:ascii="Times New Roman" w:hAnsi="Times New Roman"/>
          <w:sz w:val="28"/>
          <w:szCs w:val="28"/>
          <w:lang w:val="uk-UA"/>
        </w:rPr>
      </w:pPr>
      <w:r w:rsidRPr="00B302EC">
        <w:rPr>
          <w:rFonts w:ascii="Times New Roman" w:hAnsi="Times New Roman"/>
          <w:sz w:val="28"/>
          <w:szCs w:val="28"/>
          <w:lang w:val="uk-UA"/>
        </w:rPr>
        <w:t>Дніпропетровщини на 2015 – 2019 роки</w:t>
      </w:r>
      <w:r w:rsidRPr="0004309E">
        <w:rPr>
          <w:rFonts w:ascii="Times New Roman" w:hAnsi="Times New Roman"/>
          <w:sz w:val="28"/>
          <w:szCs w:val="28"/>
          <w:lang w:val="uk-UA"/>
        </w:rPr>
        <w:t>»</w:t>
      </w:r>
    </w:p>
    <w:p w:rsidR="00761B60" w:rsidRPr="00247BC4" w:rsidRDefault="00761B60" w:rsidP="001C3A2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2019 рік</w:t>
      </w:r>
    </w:p>
    <w:p w:rsidR="003017D2" w:rsidRPr="001C3A2F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</w:rPr>
      </w:pPr>
    </w:p>
    <w:p w:rsidR="00B55743" w:rsidRPr="00B302EC" w:rsidRDefault="00B55743" w:rsidP="00B55743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</w:t>
      </w:r>
      <w:r w:rsidR="00957402">
        <w:rPr>
          <w:rFonts w:ascii="Times New Roman" w:hAnsi="Times New Roman" w:cs="Times New Roman"/>
          <w:sz w:val="28"/>
          <w:szCs w:val="28"/>
          <w:lang w:val="uk-UA"/>
        </w:rPr>
        <w:t>надання допомоги пацієнтам з гострим інфарктом міокарда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B302EC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. 6.2.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кардіологічних та реанімаційних відділень </w:t>
      </w:r>
      <w:r w:rsidR="00957402">
        <w:rPr>
          <w:rFonts w:ascii="Times New Roman" w:hAnsi="Times New Roman" w:cs="Times New Roman"/>
          <w:sz w:val="28"/>
          <w:szCs w:val="28"/>
          <w:lang w:val="uk-UA"/>
        </w:rPr>
        <w:t>закладів охорони здоров’я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 лікарськими засобами для надання допомоги пацієн</w:t>
      </w:r>
      <w:r w:rsidR="0087435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B302EC">
        <w:rPr>
          <w:rFonts w:ascii="Times New Roman" w:hAnsi="Times New Roman" w:cs="Times New Roman"/>
          <w:sz w:val="28"/>
          <w:szCs w:val="28"/>
          <w:lang w:val="uk-UA"/>
        </w:rPr>
        <w:t>ам з гострим інфарктом міокарда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C64AB1" w:rsidRPr="00B302EC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64AB1">
        <w:rPr>
          <w:rFonts w:ascii="Times New Roman" w:hAnsi="Times New Roman"/>
          <w:sz w:val="28"/>
          <w:szCs w:val="28"/>
          <w:lang w:val="uk-UA"/>
        </w:rPr>
        <w:t>надання допомоги пацієнтам з гострим інфарктом міокарда</w:t>
      </w:r>
      <w:r w:rsidR="00C64AB1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5743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C64AB1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C64AB1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C64A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B55743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C64AB1">
        <w:rPr>
          <w:rFonts w:ascii="Times New Roman" w:hAnsi="Times New Roman"/>
          <w:sz w:val="28"/>
          <w:szCs w:val="28"/>
          <w:lang w:val="uk-UA"/>
        </w:rPr>
        <w:t>14/2019-1</w:t>
      </w:r>
      <w:r w:rsidR="00B55743">
        <w:rPr>
          <w:rFonts w:ascii="Times New Roman" w:hAnsi="Times New Roman"/>
          <w:sz w:val="28"/>
          <w:szCs w:val="28"/>
          <w:lang w:val="uk-UA"/>
        </w:rPr>
        <w:t>8 від</w:t>
      </w:r>
      <w:r w:rsidR="00C64AB1">
        <w:rPr>
          <w:rFonts w:ascii="Times New Roman" w:hAnsi="Times New Roman"/>
          <w:sz w:val="28"/>
          <w:szCs w:val="28"/>
          <w:lang w:val="uk-UA"/>
        </w:rPr>
        <w:t xml:space="preserve"> 01 квітня                2019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C64AB1"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>надання допомоги пацієнтам з гострим інфарктом міокарда</w:t>
      </w:r>
      <w:r w:rsidR="00C64AB1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C64AB1" w:rsidRPr="00B302EC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>надання допомоги пацієнтам з гострим інфарктом міокарда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665EFE">
        <w:rPr>
          <w:rFonts w:ascii="Times New Roman" w:hAnsi="Times New Roman"/>
          <w:sz w:val="28"/>
          <w:szCs w:val="28"/>
          <w:lang w:val="uk-UA"/>
        </w:rPr>
        <w:t>лікарських засоб</w:t>
      </w:r>
      <w:r w:rsidR="0093670C"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3670C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4AB1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C64AB1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64AB1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C64AB1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C64AB1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C64AB1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C64A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C64AB1">
        <w:rPr>
          <w:rFonts w:ascii="Times New Roman" w:hAnsi="Times New Roman"/>
          <w:sz w:val="28"/>
          <w:szCs w:val="28"/>
          <w:lang w:val="uk-UA"/>
        </w:rPr>
        <w:t>)» до договору №14/2019-18 від                 01 квітня 2019 року</w:t>
      </w:r>
      <w:r w:rsidR="00B55743">
        <w:rPr>
          <w:rFonts w:ascii="Times New Roman" w:hAnsi="Times New Roman"/>
          <w:sz w:val="28"/>
          <w:szCs w:val="28"/>
          <w:lang w:val="uk-UA"/>
        </w:rPr>
        <w:t>;</w:t>
      </w:r>
    </w:p>
    <w:p w:rsidR="00B55743" w:rsidRDefault="00B55743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64AB1">
        <w:rPr>
          <w:rFonts w:ascii="Times New Roman" w:hAnsi="Times New Roman" w:cs="Times New Roman"/>
          <w:sz w:val="28"/>
          <w:szCs w:val="28"/>
          <w:lang w:val="uk-UA"/>
        </w:rPr>
        <w:t>28 січня 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5743" w:rsidRDefault="00B55743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C64AB1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44" w:rsidRDefault="00B16E44" w:rsidP="002633B1">
      <w:r>
        <w:separator/>
      </w:r>
    </w:p>
  </w:endnote>
  <w:endnote w:type="continuationSeparator" w:id="0">
    <w:p w:rsidR="00B16E44" w:rsidRDefault="00B16E44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44" w:rsidRDefault="00B16E44" w:rsidP="002633B1">
      <w:r>
        <w:separator/>
      </w:r>
    </w:p>
  </w:footnote>
  <w:footnote w:type="continuationSeparator" w:id="0">
    <w:p w:rsidR="00B16E44" w:rsidRDefault="00B16E44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F7220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B16E4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F7220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4530F9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B16E4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F1D42"/>
    <w:rsid w:val="00190E2F"/>
    <w:rsid w:val="001C3A2F"/>
    <w:rsid w:val="00234123"/>
    <w:rsid w:val="00245492"/>
    <w:rsid w:val="0025267F"/>
    <w:rsid w:val="002633B1"/>
    <w:rsid w:val="00293B93"/>
    <w:rsid w:val="002B6A97"/>
    <w:rsid w:val="002D6CF0"/>
    <w:rsid w:val="002E5012"/>
    <w:rsid w:val="003017D2"/>
    <w:rsid w:val="00321E69"/>
    <w:rsid w:val="003476C2"/>
    <w:rsid w:val="003A2418"/>
    <w:rsid w:val="003A2D80"/>
    <w:rsid w:val="003B13BB"/>
    <w:rsid w:val="003B6358"/>
    <w:rsid w:val="003C46E2"/>
    <w:rsid w:val="003F3352"/>
    <w:rsid w:val="003F4997"/>
    <w:rsid w:val="003F6697"/>
    <w:rsid w:val="00403F46"/>
    <w:rsid w:val="00406741"/>
    <w:rsid w:val="004200C5"/>
    <w:rsid w:val="004530F9"/>
    <w:rsid w:val="004820C6"/>
    <w:rsid w:val="00491FA8"/>
    <w:rsid w:val="00497175"/>
    <w:rsid w:val="004D6652"/>
    <w:rsid w:val="00500439"/>
    <w:rsid w:val="00501616"/>
    <w:rsid w:val="00515592"/>
    <w:rsid w:val="005576D7"/>
    <w:rsid w:val="005E2F9D"/>
    <w:rsid w:val="00665EFE"/>
    <w:rsid w:val="0069525F"/>
    <w:rsid w:val="00697458"/>
    <w:rsid w:val="006B026D"/>
    <w:rsid w:val="00706C1A"/>
    <w:rsid w:val="00754CAF"/>
    <w:rsid w:val="00761B60"/>
    <w:rsid w:val="00763CA0"/>
    <w:rsid w:val="00774CD7"/>
    <w:rsid w:val="00786347"/>
    <w:rsid w:val="00795AE8"/>
    <w:rsid w:val="007B419F"/>
    <w:rsid w:val="007C3B7D"/>
    <w:rsid w:val="007C476F"/>
    <w:rsid w:val="007E7157"/>
    <w:rsid w:val="007F7220"/>
    <w:rsid w:val="00832672"/>
    <w:rsid w:val="00854D26"/>
    <w:rsid w:val="0086688A"/>
    <w:rsid w:val="0087435A"/>
    <w:rsid w:val="00892AC8"/>
    <w:rsid w:val="00930FB9"/>
    <w:rsid w:val="0093670C"/>
    <w:rsid w:val="009418F2"/>
    <w:rsid w:val="00957402"/>
    <w:rsid w:val="009E5E99"/>
    <w:rsid w:val="00A16A1B"/>
    <w:rsid w:val="00A446D7"/>
    <w:rsid w:val="00AB44D6"/>
    <w:rsid w:val="00AD2D95"/>
    <w:rsid w:val="00AD4957"/>
    <w:rsid w:val="00AF2D80"/>
    <w:rsid w:val="00B03F72"/>
    <w:rsid w:val="00B0742A"/>
    <w:rsid w:val="00B16E44"/>
    <w:rsid w:val="00B55743"/>
    <w:rsid w:val="00B70AC5"/>
    <w:rsid w:val="00B864B3"/>
    <w:rsid w:val="00BE6F5B"/>
    <w:rsid w:val="00BF135C"/>
    <w:rsid w:val="00C614EF"/>
    <w:rsid w:val="00C62BB1"/>
    <w:rsid w:val="00C64AB1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63056"/>
    <w:rsid w:val="00F8543F"/>
    <w:rsid w:val="00FC308D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2018-03-21T15:23:00Z</cp:lastPrinted>
  <dcterms:created xsi:type="dcterms:W3CDTF">2019-04-08T07:06:00Z</dcterms:created>
  <dcterms:modified xsi:type="dcterms:W3CDTF">2019-04-09T12:16:00Z</dcterms:modified>
</cp:coreProperties>
</file>